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3" w:type="dxa"/>
        <w:tblInd w:w="-1168" w:type="dxa"/>
        <w:tblLook w:val="04A0" w:firstRow="1" w:lastRow="0" w:firstColumn="1" w:lastColumn="0" w:noHBand="0" w:noVBand="1"/>
      </w:tblPr>
      <w:tblGrid>
        <w:gridCol w:w="2261"/>
        <w:gridCol w:w="2496"/>
        <w:gridCol w:w="2257"/>
        <w:gridCol w:w="1471"/>
        <w:gridCol w:w="1493"/>
      </w:tblGrid>
      <w:tr w:rsidR="005B7010" w:rsidRPr="003C4B05" w:rsidTr="005B7010">
        <w:trPr>
          <w:trHeight w:val="255"/>
        </w:trPr>
        <w:tc>
          <w:tcPr>
            <w:tcW w:w="20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010" w:rsidRPr="003C4B05" w:rsidRDefault="005B7010" w:rsidP="005B7010">
            <w:pPr>
              <w:spacing w:after="0" w:line="240" w:lineRule="auto"/>
              <w:ind w:left="-1374" w:firstLine="137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Модель</w:t>
            </w:r>
          </w:p>
        </w:tc>
        <w:tc>
          <w:tcPr>
            <w:tcW w:w="22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</w:t>
            </w:r>
          </w:p>
        </w:tc>
        <w:tc>
          <w:tcPr>
            <w:tcW w:w="14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Артикул</w:t>
            </w:r>
          </w:p>
        </w:tc>
        <w:tc>
          <w:tcPr>
            <w:tcW w:w="14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Розница, руб.</w:t>
            </w:r>
          </w:p>
        </w:tc>
      </w:tr>
      <w:tr w:rsidR="005B7010" w:rsidRPr="003C4B05" w:rsidTr="005B7010">
        <w:trPr>
          <w:trHeight w:val="349"/>
        </w:trPr>
        <w:tc>
          <w:tcPr>
            <w:tcW w:w="2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  <w:tc>
          <w:tcPr>
            <w:tcW w:w="22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  <w:tc>
          <w:tcPr>
            <w:tcW w:w="14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  <w:tc>
          <w:tcPr>
            <w:tcW w:w="14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5B7010" w:rsidRPr="003C4B05" w:rsidTr="00233C99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79D0163F" wp14:editId="3EF2710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-249555</wp:posOffset>
                  </wp:positionV>
                  <wp:extent cx="1038225" cy="828675"/>
                  <wp:effectExtent l="0" t="0" r="9525" b="9525"/>
                  <wp:wrapNone/>
                  <wp:docPr id="1" name="Рисунок 130" descr="03861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2" name="Рисунок 130" descr="03861020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9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563"/>
                <w:tblCellSpacing w:w="0" w:type="dxa"/>
              </w:trPr>
              <w:tc>
                <w:tcPr>
                  <w:tcW w:w="1795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563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0" w:name="RANGE!B3:F539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ACTIS-S Стальные поверхности</w:t>
            </w:r>
            <w:bookmarkEnd w:id="0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850,00р.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61A0DEF8" wp14:editId="7396BBB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457200</wp:posOffset>
                  </wp:positionV>
                  <wp:extent cx="1057275" cy="838200"/>
                  <wp:effectExtent l="0" t="0" r="9525" b="0"/>
                  <wp:wrapNone/>
                  <wp:docPr id="2" name="Рисунок 127" descr="038610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9" name="Рисунок 127" descr="03861029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748"/>
                <w:tblCellSpacing w:w="0" w:type="dxa"/>
              </w:trPr>
              <w:tc>
                <w:tcPr>
                  <w:tcW w:w="181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748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ACTIS-S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513987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беж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514939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514961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7F5B9ECD" wp14:editId="78E823D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209550</wp:posOffset>
                  </wp:positionV>
                  <wp:extent cx="1028700" cy="819150"/>
                  <wp:effectExtent l="0" t="0" r="0" b="0"/>
                  <wp:wrapNone/>
                  <wp:docPr id="3" name="Рисунок 128" descr="038600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0" name="Рисунок 128" descr="03860045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5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597"/>
                <w:tblCellSpacing w:w="0" w:type="dxa"/>
              </w:trPr>
              <w:tc>
                <w:tcPr>
                  <w:tcW w:w="185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59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ACTIS Стальные поверхности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512889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0FFFE3A2" wp14:editId="66CC705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85090</wp:posOffset>
                  </wp:positionV>
                  <wp:extent cx="1047750" cy="762000"/>
                  <wp:effectExtent l="0" t="0" r="0" b="0"/>
                  <wp:wrapNone/>
                  <wp:docPr id="4" name="Рисунок 133" descr="03860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5" name="Рисунок 133" descr="03860049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6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5"/>
            </w:tblGrid>
            <w:tr w:rsidR="005B7010" w:rsidRPr="003C4B05" w:rsidTr="005D2A68">
              <w:trPr>
                <w:trHeight w:val="742"/>
                <w:tblCellSpacing w:w="0" w:type="dxa"/>
              </w:trPr>
              <w:tc>
                <w:tcPr>
                  <w:tcW w:w="161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74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ACTIS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513985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беж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512897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514965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512895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темная скала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409"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ACTIS керамика/хром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227041F3" wp14:editId="479EDC2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171450</wp:posOffset>
                  </wp:positionV>
                  <wp:extent cx="1019175" cy="809625"/>
                  <wp:effectExtent l="0" t="0" r="9525" b="9525"/>
                  <wp:wrapNone/>
                  <wp:docPr id="5" name="Рисунок 129" descr="038600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1" name="Рисунок 129" descr="03860057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хром/белоснежный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матвыы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хром/ваниль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алюминий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хром/базальт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517646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ACTIS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хром/черный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514981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57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7E8029CD" wp14:editId="15D0895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990600" cy="790575"/>
                  <wp:effectExtent l="0" t="0" r="0" b="9525"/>
                  <wp:wrapNone/>
                  <wp:docPr id="6" name="Рисунок 131" descr="03835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3" name="Рисунок 131" descr="0383502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7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446"/>
                <w:tblCellSpacing w:w="0" w:type="dxa"/>
              </w:trPr>
              <w:tc>
                <w:tcPr>
                  <w:tcW w:w="1871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46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" w:name="RANGE!B51:F53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ALTA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Стальные поверхности</w:t>
            </w:r>
            <w:bookmarkEnd w:id="1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3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ALTA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512319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ALTA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0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C32CA90" wp14:editId="4391FA5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-133985</wp:posOffset>
                  </wp:positionV>
                  <wp:extent cx="1057275" cy="838200"/>
                  <wp:effectExtent l="0" t="0" r="9525" b="0"/>
                  <wp:wrapNone/>
                  <wp:docPr id="7" name="Рисунок 135" descr="03866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7" name="Рисунок 135" descr="0386601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2" w:name="RANGE!B56:F89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Compact</w:t>
            </w:r>
            <w:proofErr w:type="spellEnd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Стальные поверхности</w:t>
            </w:r>
            <w:bookmarkEnd w:id="2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515122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5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3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523D912E" wp14:editId="1EF766A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038225" cy="828675"/>
                  <wp:effectExtent l="0" t="0" r="9525" b="9525"/>
                  <wp:wrapNone/>
                  <wp:docPr id="8" name="Рисунок 137" descr="03865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8" name="Рисунок 137" descr="03865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Compact</w:t>
            </w:r>
            <w:proofErr w:type="spellEnd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Стальные поверхности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42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515120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57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5A10A5E1" wp14:editId="4BB89E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619125</wp:posOffset>
                  </wp:positionV>
                  <wp:extent cx="1057275" cy="838200"/>
                  <wp:effectExtent l="0" t="0" r="9525" b="0"/>
                  <wp:wrapNone/>
                  <wp:docPr id="9" name="Рисунок 132" descr="03866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" name="Рисунок 132" descr="03866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8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5"/>
            </w:tblGrid>
            <w:tr w:rsidR="005B7010" w:rsidRPr="003C4B05" w:rsidTr="005D2A68">
              <w:trPr>
                <w:trHeight w:val="853"/>
                <w:tblCellSpacing w:w="0" w:type="dxa"/>
              </w:trPr>
              <w:tc>
                <w:tcPr>
                  <w:tcW w:w="15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853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Compact</w:t>
            </w:r>
            <w:proofErr w:type="spellEnd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ALTA-S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57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7DF202D" wp14:editId="35E228D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609600</wp:posOffset>
                  </wp:positionV>
                  <wp:extent cx="1057275" cy="847725"/>
                  <wp:effectExtent l="0" t="0" r="9525" b="9525"/>
                  <wp:wrapNone/>
                  <wp:docPr id="10" name="Рисунок 134" descr="03865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" name="Рисунок 134" descr="0386502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Compact</w:t>
            </w:r>
            <w:proofErr w:type="spellEnd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ALTA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Compact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74976" behindDoc="0" locked="0" layoutInCell="1" allowOverlap="1" wp14:anchorId="4045159F" wp14:editId="355B4EF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657225</wp:posOffset>
                  </wp:positionV>
                  <wp:extent cx="1047750" cy="838200"/>
                  <wp:effectExtent l="0" t="0" r="0" b="0"/>
                  <wp:wrapNone/>
                  <wp:docPr id="11" name="Рисунок 141" descr="033110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2" name="Рисунок 141" descr="0331104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52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3"/>
            </w:tblGrid>
            <w:tr w:rsidR="005B7010" w:rsidRPr="003C4B05" w:rsidTr="005D2A68">
              <w:trPr>
                <w:trHeight w:val="827"/>
                <w:tblCellSpacing w:w="0" w:type="dxa"/>
              </w:trPr>
              <w:tc>
                <w:tcPr>
                  <w:tcW w:w="152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82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3" w:name="RANGE!B92:F119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ANTAS-S SILGRANIT/хром</w:t>
            </w:r>
            <w:bookmarkEnd w:id="3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515356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0AF19AF9" wp14:editId="71D3073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028700" cy="819150"/>
                  <wp:effectExtent l="0" t="0" r="0" b="0"/>
                  <wp:wrapNone/>
                  <wp:docPr id="12" name="Рисунок 140" descr="03311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1" name="Рисунок 140" descr="0331102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47C9A59F" wp14:editId="1DE3A55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723900</wp:posOffset>
                  </wp:positionV>
                  <wp:extent cx="1038225" cy="828675"/>
                  <wp:effectExtent l="0" t="0" r="9525" b="9525"/>
                  <wp:wrapNone/>
                  <wp:docPr id="13" name="Рисунок 139" descr="0331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0" name="Рисунок 139" descr="0331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1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945"/>
                <w:tblCellSpacing w:w="0" w:type="dxa"/>
              </w:trPr>
              <w:tc>
                <w:tcPr>
                  <w:tcW w:w="181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945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ANTAS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камень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515345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414AFFFA" wp14:editId="754AFFF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057275" cy="838200"/>
                  <wp:effectExtent l="0" t="0" r="9525" b="0"/>
                  <wp:wrapNone/>
                  <wp:docPr id="14" name="Рисунок 138" descr="0331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9" name="Рисунок 138" descr="03310015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2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479"/>
                <w:tblCellSpacing w:w="0" w:type="dxa"/>
              </w:trPr>
              <w:tc>
                <w:tcPr>
                  <w:tcW w:w="182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7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ANTAS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515337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5949D6DB" wp14:editId="00C477C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038225" cy="828675"/>
                  <wp:effectExtent l="0" t="0" r="9525" b="9525"/>
                  <wp:wrapNone/>
                  <wp:docPr id="15" name="Рисунок 142" descr="03621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" name="Рисунок 142" descr="03621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90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492"/>
                <w:tblCellSpacing w:w="0" w:type="dxa"/>
              </w:trPr>
              <w:tc>
                <w:tcPr>
                  <w:tcW w:w="190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9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BRAVON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BRAVON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0C3426E6" wp14:editId="47C506F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28575</wp:posOffset>
                  </wp:positionV>
                  <wp:extent cx="771525" cy="1019175"/>
                  <wp:effectExtent l="0" t="0" r="9525" b="9525"/>
                  <wp:wrapNone/>
                  <wp:docPr id="16" name="Рисунок 122" descr="CUL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5" name="Рисунок 122" descr="CULINA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624"/>
                <w:tblCellSpacing w:w="0" w:type="dxa"/>
              </w:trPr>
              <w:tc>
                <w:tcPr>
                  <w:tcW w:w="18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624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4" w:name="RANGE!B129:F131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CULINA-S</w:t>
            </w:r>
            <w:bookmarkEnd w:id="4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70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CULINA-S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517597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70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CULINA-S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6CA92D06" wp14:editId="313127E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523875</wp:posOffset>
                  </wp:positionV>
                  <wp:extent cx="1028700" cy="819150"/>
                  <wp:effectExtent l="0" t="0" r="0" b="0"/>
                  <wp:wrapNone/>
                  <wp:docPr id="17" name="Рисунок 123" descr="DARAS-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6" name="Рисунок 123" descr="DARAS-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7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801"/>
                <w:tblCellSpacing w:w="0" w:type="dxa"/>
              </w:trPr>
              <w:tc>
                <w:tcPr>
                  <w:tcW w:w="187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801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DARAS-S 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DARAS-S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45D5ACE7" wp14:editId="3156F2C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495300</wp:posOffset>
                  </wp:positionV>
                  <wp:extent cx="1047750" cy="838200"/>
                  <wp:effectExtent l="0" t="0" r="0" b="0"/>
                  <wp:wrapNone/>
                  <wp:docPr id="18" name="Рисунок 144" descr="03897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5" name="Рисунок 144" descr="0389701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66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2"/>
            </w:tblGrid>
            <w:tr w:rsidR="005B7010" w:rsidRPr="003C4B05" w:rsidTr="005D2A68">
              <w:trPr>
                <w:trHeight w:val="781"/>
                <w:tblCellSpacing w:w="0" w:type="dxa"/>
              </w:trPr>
              <w:tc>
                <w:tcPr>
                  <w:tcW w:w="166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781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 xml:space="preserve">DARAS 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5B701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темная скала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409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6FACCCD4" wp14:editId="533AC99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038225" cy="828675"/>
                  <wp:effectExtent l="0" t="0" r="9525" b="9525"/>
                  <wp:wrapNone/>
                  <wp:docPr id="19" name="Рисунок 143" descr="03897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" name="Рисунок 143" descr="03897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6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499"/>
                <w:tblCellSpacing w:w="0" w:type="dxa"/>
              </w:trPr>
              <w:tc>
                <w:tcPr>
                  <w:tcW w:w="176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9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DARAS/-S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5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55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DARAS-S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517731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409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1557BC2" wp14:editId="17796E4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1057275" cy="838200"/>
                  <wp:effectExtent l="0" t="0" r="9525" b="0"/>
                  <wp:wrapNone/>
                  <wp:docPr id="20" name="Рисунок 145" descr="036300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6" name="Рисунок 145" descr="0363006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7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479"/>
                <w:tblCellSpacing w:w="0" w:type="dxa"/>
              </w:trPr>
              <w:tc>
                <w:tcPr>
                  <w:tcW w:w="187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7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bookmarkStart w:id="5" w:name="RANGE!B166:F207"/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  <w:bookmarkEnd w:id="5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514847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37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514849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2888B1D3" wp14:editId="1F1AB42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609600</wp:posOffset>
                  </wp:positionV>
                  <wp:extent cx="990600" cy="790575"/>
                  <wp:effectExtent l="0" t="0" r="0" b="9525"/>
                  <wp:wrapNone/>
                  <wp:docPr id="21" name="Рисунок 101" descr="036300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5" name="Рисунок 101" descr="03630063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69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2"/>
            </w:tblGrid>
            <w:tr w:rsidR="005B7010" w:rsidRPr="003C4B05" w:rsidTr="005D2A68">
              <w:trPr>
                <w:trHeight w:val="847"/>
                <w:tblCellSpacing w:w="0" w:type="dxa"/>
              </w:trPr>
              <w:tc>
                <w:tcPr>
                  <w:tcW w:w="169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847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ELIPSO-S II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514856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514858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514860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514868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514854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514870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514852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514866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5B701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17700,00р.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409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5E7F4251" wp14:editId="5320160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161925</wp:posOffset>
                  </wp:positionV>
                  <wp:extent cx="1028700" cy="819150"/>
                  <wp:effectExtent l="0" t="0" r="0" b="0"/>
                  <wp:wrapNone/>
                  <wp:docPr id="22" name="Рисунок 148" descr="036400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8" name="Рисунок 148" descr="0364005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98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538"/>
                <w:tblCellSpacing w:w="0" w:type="dxa"/>
              </w:trPr>
              <w:tc>
                <w:tcPr>
                  <w:tcW w:w="198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538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ELIPSO II 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49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514879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250,00р. </w:t>
            </w:r>
          </w:p>
        </w:tc>
      </w:tr>
      <w:tr w:rsidR="005B7010" w:rsidRPr="003C4B05" w:rsidTr="005B7010">
        <w:trPr>
          <w:trHeight w:val="49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514881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49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514882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10FB283A" wp14:editId="0E42E65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514350</wp:posOffset>
                  </wp:positionV>
                  <wp:extent cx="1038225" cy="828675"/>
                  <wp:effectExtent l="0" t="0" r="9525" b="9525"/>
                  <wp:wrapNone/>
                  <wp:docPr id="23" name="Рисунок 149" descr="036400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9" name="Рисунок 149" descr="03640065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95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788"/>
                <w:tblCellSpacing w:w="0" w:type="dxa"/>
              </w:trPr>
              <w:tc>
                <w:tcPr>
                  <w:tcW w:w="1954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788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ELIPSO II 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514888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514884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518788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514898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378AF344" wp14:editId="68A34DD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009650" cy="809625"/>
                  <wp:effectExtent l="0" t="0" r="0" b="9525"/>
                  <wp:wrapNone/>
                  <wp:docPr id="24" name="Рисунок 147" descr="03631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7" name="Рисунок 147" descr="03631004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2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63"/>
            </w:tblGrid>
            <w:tr w:rsidR="005B7010" w:rsidRPr="003C4B05" w:rsidTr="005D2A68">
              <w:trPr>
                <w:trHeight w:val="492"/>
                <w:tblCellSpacing w:w="0" w:type="dxa"/>
              </w:trPr>
              <w:tc>
                <w:tcPr>
                  <w:tcW w:w="172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9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ELIPSO II 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ELIPSO-S-F II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ELIPSO-F II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ELIPSO-S-A II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ELIPSO-A II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5BEF3981" wp14:editId="037DED5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019175" cy="809625"/>
                  <wp:effectExtent l="0" t="0" r="9525" b="9525"/>
                  <wp:wrapNone/>
                  <wp:docPr id="25" name="Рисунок 150" descr="03902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0" name="Рисунок 150" descr="0390200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2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460"/>
                <w:tblCellSpacing w:w="0" w:type="dxa"/>
              </w:trPr>
              <w:tc>
                <w:tcPr>
                  <w:tcW w:w="1826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6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6" w:name="RANGE!B210:F211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ELOS-W</w:t>
            </w:r>
            <w:bookmarkEnd w:id="6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233C99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9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ELOS-W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515986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33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84192" behindDoc="0" locked="0" layoutInCell="1" allowOverlap="1" wp14:anchorId="11081162" wp14:editId="7D8F951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000125" cy="800100"/>
                  <wp:effectExtent l="0" t="0" r="9525" b="0"/>
                  <wp:wrapNone/>
                  <wp:docPr id="26" name="Рисунок 151" descr="03903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" name="Рисунок 151" descr="0390300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9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10"/>
            </w:tblGrid>
            <w:tr w:rsidR="005B7010" w:rsidRPr="003C4B05" w:rsidTr="005D2A68">
              <w:trPr>
                <w:trHeight w:val="453"/>
                <w:tblCellSpacing w:w="0" w:type="dxa"/>
              </w:trPr>
              <w:tc>
                <w:tcPr>
                  <w:tcW w:w="1795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53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ELOS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One</w:t>
            </w:r>
            <w:proofErr w:type="spellEnd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92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ELOS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One</w:t>
            </w:r>
            <w:proofErr w:type="spellEnd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517557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0857B847" wp14:editId="2845275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971550" cy="771525"/>
                  <wp:effectExtent l="0" t="0" r="0" b="9525"/>
                  <wp:wrapNone/>
                  <wp:docPr id="27" name="Рисунок 121" descr="03901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4" name="Рисунок 121" descr="03901005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9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440"/>
                <w:tblCellSpacing w:w="0" w:type="dxa"/>
              </w:trPr>
              <w:tc>
                <w:tcPr>
                  <w:tcW w:w="189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44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7" w:name="RANGE!B218:F219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ELOSCOPE-F II</w:t>
            </w:r>
            <w:bookmarkEnd w:id="7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3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ELOSCOPE-F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516672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0028973" wp14:editId="7C5FC2A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276225</wp:posOffset>
                  </wp:positionV>
                  <wp:extent cx="1028700" cy="819150"/>
                  <wp:effectExtent l="0" t="0" r="0" b="0"/>
                  <wp:wrapNone/>
                  <wp:docPr id="28" name="Рисунок 153" descr="038330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" name="Рисунок 153" descr="03833054.jp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8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656"/>
                <w:tblCellSpacing w:w="0" w:type="dxa"/>
              </w:trPr>
              <w:tc>
                <w:tcPr>
                  <w:tcW w:w="18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656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8" w:name="RANGE!B222:F256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FILO -S Стальные поверхности</w:t>
            </w:r>
            <w:bookmarkEnd w:id="8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512405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512406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нержавеющая сталь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полированнная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00BADA76" wp14:editId="1B5B89D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676275</wp:posOffset>
                  </wp:positionV>
                  <wp:extent cx="1038225" cy="828675"/>
                  <wp:effectExtent l="0" t="0" r="9525" b="9525"/>
                  <wp:wrapNone/>
                  <wp:docPr id="29" name="Рисунок 155" descr="038330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" name="Рисунок 155" descr="03833053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1769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 w:rsidTr="005D2A68">
              <w:trPr>
                <w:trHeight w:val="932"/>
                <w:tblCellSpacing w:w="0" w:type="dxa"/>
              </w:trPr>
              <w:tc>
                <w:tcPr>
                  <w:tcW w:w="1769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932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FILO-S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512755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512756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/белый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512754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514966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512753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47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B7010" w:rsidRPr="003C4B05" w:rsidTr="005D2A68">
              <w:trPr>
                <w:trHeight w:val="236"/>
                <w:tblCellSpacing w:w="0" w:type="dxa"/>
              </w:trPr>
              <w:tc>
                <w:tcPr>
                  <w:tcW w:w="4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 w:rsidTr="005D2A68">
              <w:trPr>
                <w:trHeight w:val="236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FILO-S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513989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365E75D6" wp14:editId="60DB6EC1">
                  <wp:simplePos x="0" y="0"/>
                  <wp:positionH relativeFrom="column">
                    <wp:posOffset>-1483360</wp:posOffset>
                  </wp:positionH>
                  <wp:positionV relativeFrom="paragraph">
                    <wp:posOffset>215265</wp:posOffset>
                  </wp:positionV>
                  <wp:extent cx="1076325" cy="857250"/>
                  <wp:effectExtent l="0" t="0" r="9525" b="0"/>
                  <wp:wrapNone/>
                  <wp:docPr id="30" name="Рисунок 103" descr="038330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6" name="Рисунок 103" descr="03833047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514944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514967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512768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3D083FDA" wp14:editId="0086502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104775</wp:posOffset>
                  </wp:positionV>
                  <wp:extent cx="1028700" cy="819150"/>
                  <wp:effectExtent l="0" t="0" r="0" b="0"/>
                  <wp:wrapNone/>
                  <wp:docPr id="31" name="Рисунок 152" descr="03832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2" name="Рисунок 152" descr="03832006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FILO Стальные поверхности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FILO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517178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3BBCFC32" wp14:editId="5C23EDD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123825</wp:posOffset>
                  </wp:positionV>
                  <wp:extent cx="1057275" cy="838200"/>
                  <wp:effectExtent l="0" t="0" r="9525" b="0"/>
                  <wp:wrapNone/>
                  <wp:docPr id="32" name="Рисунок 156" descr="03839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5" name="Рисунок 156" descr="03839004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9" w:name="RANGE!B260:F262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FINESS Стальные поверхности</w:t>
            </w:r>
            <w:bookmarkEnd w:id="9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FINESS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FINESS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512323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FINESS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517179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967668E" wp14:editId="3ED64A8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990600" cy="790575"/>
                  <wp:effectExtent l="0" t="0" r="0" b="9525"/>
                  <wp:wrapNone/>
                  <wp:docPr id="33" name="Рисунок 124" descr="FONTAS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" name="Рисунок 124" descr="FONTAS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0" w:name="RANGE!B266:F267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FONTAS</w:t>
            </w:r>
            <w:bookmarkEnd w:id="10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69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515581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360C231F" wp14:editId="0AAC1A1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-701040</wp:posOffset>
                  </wp:positionV>
                  <wp:extent cx="1047750" cy="838200"/>
                  <wp:effectExtent l="0" t="0" r="0" b="0"/>
                  <wp:wrapNone/>
                  <wp:docPr id="34" name="Рисунок 157" descr="03892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6" name="Рисунок 157" descr="03892021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FONTAS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FONTAS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0E90CD2D" wp14:editId="641C011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-488950</wp:posOffset>
                  </wp:positionV>
                  <wp:extent cx="914400" cy="723900"/>
                  <wp:effectExtent l="0" t="0" r="0" b="0"/>
                  <wp:wrapNone/>
                  <wp:docPr id="35" name="Рисунок 110" descr="03854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" name="Рисунок 110" descr="03854005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JIL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3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JIL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хром 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517578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3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JIL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хром/глянцевый белый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517579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33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JIL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хром/глянцевый черный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21622BEB" wp14:editId="4E3B8D1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-358140</wp:posOffset>
                  </wp:positionV>
                  <wp:extent cx="1028700" cy="819150"/>
                  <wp:effectExtent l="0" t="0" r="0" b="0"/>
                  <wp:wrapNone/>
                  <wp:docPr id="36" name="Рисунок 158" descr="03848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7" name="Рисунок 158" descr="03848005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1" w:name="RANGE!B287:F290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KANTOS</w:t>
            </w:r>
            <w:bookmarkEnd w:id="11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KANTOS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515397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KANTOS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матовой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515907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39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KANTOS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зеркальной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515906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39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D9FB5F1" wp14:editId="5313C68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15875</wp:posOffset>
                  </wp:positionV>
                  <wp:extent cx="1019175" cy="809625"/>
                  <wp:effectExtent l="0" t="0" r="9525" b="9525"/>
                  <wp:wrapNone/>
                  <wp:docPr id="37" name="Рисунок 160" descr="03911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9" name="Рисунок 160" descr="03911001.jp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LIAN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32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LIAN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519060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38B4ED8F" wp14:editId="100A54B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180975</wp:posOffset>
                  </wp:positionV>
                  <wp:extent cx="1009650" cy="800100"/>
                  <wp:effectExtent l="0" t="0" r="0" b="0"/>
                  <wp:wrapNone/>
                  <wp:docPr id="38" name="Рисунок 159" descr="0391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8" name="Рисунок 159" descr="0391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2" w:name="RANGE!B295:F298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LEVOS-S</w:t>
            </w:r>
            <w:bookmarkEnd w:id="12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LEVOS-S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514917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LEVOS-S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матовой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51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LEVOS-S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зеркальной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51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7612BE0" wp14:editId="65DD151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67310</wp:posOffset>
                  </wp:positionV>
                  <wp:extent cx="990600" cy="790575"/>
                  <wp:effectExtent l="0" t="0" r="0" b="9525"/>
                  <wp:wrapNone/>
                  <wp:docPr id="39" name="Рисунок 78" descr="http://blanco.matrix.de/im2/func/wrapper/jpg.php?path=/www/blanco//archiv/blanco/data/31/thumb/5017926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Рисунок 78" descr="http://blanco.matrix.de/im2/func/wrapper/jpg.php?path=/www/blanco//archiv/blanco/data/31/thumb/5017926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LINEE / 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517591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45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 зеркальная полировка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5B701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29300,00р.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нержавеющая сталь матовая полировка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29 300,00р.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5B7010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950,00р. </w:t>
            </w:r>
          </w:p>
        </w:tc>
      </w:tr>
      <w:tr w:rsidR="005B7010" w:rsidRPr="003C4B05" w:rsidTr="005B7010">
        <w:trPr>
          <w:trHeight w:val="45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 зеркальная полировка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LINEE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нержавеющая сталь матовая полировка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6D7E7EE6" wp14:editId="28D7273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-349250</wp:posOffset>
                  </wp:positionV>
                  <wp:extent cx="1057275" cy="838200"/>
                  <wp:effectExtent l="0" t="0" r="9525" b="0"/>
                  <wp:wrapNone/>
                  <wp:docPr id="40" name="Рисунок 164" descr="03857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3" name="Рисунок 164" descr="03857018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LINEE-S </w:t>
            </w:r>
            <w:r w:rsidRPr="003C4B0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SILGRANIT</w:t>
            </w: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/</w:t>
            </w:r>
            <w:r w:rsidRPr="003C4B05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518440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 22 650,00р.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 22 650,00р.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LINEE-S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75267E2D" wp14:editId="60C37BE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4445</wp:posOffset>
                  </wp:positionV>
                  <wp:extent cx="1047750" cy="838200"/>
                  <wp:effectExtent l="0" t="0" r="0" b="0"/>
                  <wp:wrapNone/>
                  <wp:docPr id="41" name="Рисунок 125" descr="LINUS-S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8" name="Рисунок 125" descr="LINUS-S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LINUS / 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512402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512403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517184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LINUS-S </w:t>
            </w: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рычаг слева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514016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LINUS-S </w:t>
            </w: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рычаг слева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LINUS-S-F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LINUS-S-F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49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LINUS-F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LINUS-F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514026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49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514019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 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lastRenderedPageBreak/>
              <w:t xml:space="preserve">12100,00р.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нержавеющая сталь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721DE59" wp14:editId="695BEAD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581025</wp:posOffset>
                  </wp:positionV>
                  <wp:extent cx="1028700" cy="819150"/>
                  <wp:effectExtent l="0" t="0" r="0" b="0"/>
                  <wp:wrapNone/>
                  <wp:docPr id="42" name="Рисунок 105" descr="038400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7" name="Рисунок 105" descr="03840054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LINUS-S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bookmarkStart w:id="13" w:name="RANGE!B337:F369"/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  <w:bookmarkEnd w:id="13"/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516689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516688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17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409"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LINUS-S керамика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66DB9D81" wp14:editId="1236478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209550</wp:posOffset>
                  </wp:positionV>
                  <wp:extent cx="1038225" cy="828675"/>
                  <wp:effectExtent l="0" t="0" r="9525" b="9525"/>
                  <wp:wrapNone/>
                  <wp:docPr id="43" name="Рисунок 106" descr="Linus-S базаль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8" name="Рисунок 106" descr="Linus-S базальт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Керамика 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глянцевый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Керамика 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матовый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Керамика ваниль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Керамика 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Керамика серый алюминий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Керамика базальт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517643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Керамика 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черный</w:t>
            </w:r>
            <w:proofErr w:type="gramEnd"/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7F5357D6" wp14:editId="3B5DA95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-683895</wp:posOffset>
                  </wp:positionV>
                  <wp:extent cx="1047750" cy="838200"/>
                  <wp:effectExtent l="0" t="0" r="0" b="0"/>
                  <wp:wrapNone/>
                  <wp:docPr id="44" name="Рисунок 163" descr="038500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2" name="Рисунок 163" descr="03850025.jp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LINUS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516701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LINUS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516698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54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1E030CE7" wp14:editId="7612B78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1038225" cy="828675"/>
                  <wp:effectExtent l="0" t="0" r="9525" b="9525"/>
                  <wp:wrapNone/>
                  <wp:docPr id="45" name="Рисунок 161" descr="03660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0" name="Рисунок 161" descr="03660033.jp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4" w:name="RANGE!B372:F387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MERKUR-S </w:t>
            </w:r>
            <w:r w:rsidRPr="003C4B05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Стальные поверхности</w:t>
            </w:r>
            <w:bookmarkEnd w:id="14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70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513711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20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70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24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716DBE7" wp14:editId="52FF197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561975</wp:posOffset>
                  </wp:positionV>
                  <wp:extent cx="1038225" cy="828675"/>
                  <wp:effectExtent l="0" t="0" r="9525" b="9525"/>
                  <wp:wrapNone/>
                  <wp:docPr id="46" name="Рисунок 162" descr="036600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1" name="Рисунок 162" descr="03660039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MERKUR-S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514930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514952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темная скала 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518785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MERKUR-S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513724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D2A68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anchor distT="0" distB="0" distL="114300" distR="114300" simplePos="0" relativeHeight="251797504" behindDoc="0" locked="0" layoutInCell="1" allowOverlap="1" wp14:anchorId="7AB9C75E" wp14:editId="44225F1A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-208915</wp:posOffset>
                        </wp:positionV>
                        <wp:extent cx="1019175" cy="809625"/>
                        <wp:effectExtent l="0" t="0" r="9525" b="9525"/>
                        <wp:wrapNone/>
                        <wp:docPr id="47" name="Рисунок 165" descr="038960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94" name="Рисунок 165" descr="0389600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B7010"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>MIDA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0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MIDA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517742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FA40E4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14DC4015" wp14:editId="6093335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028700" cy="819150"/>
                  <wp:effectExtent l="0" t="0" r="0" b="0"/>
                  <wp:wrapNone/>
                  <wp:docPr id="48" name="Рисунок 166" descr="03922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" name="Рисунок 166" descr="03922001.jp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MIDA J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0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MIDA J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0A250538" wp14:editId="4945F7C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028700" cy="819150"/>
                  <wp:effectExtent l="0" t="0" r="0" b="0"/>
                  <wp:wrapNone/>
                  <wp:docPr id="49" name="Рисунок 167" descr="03923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6" name="Рисунок 167" descr="03923001.jpg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MIDA L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0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MIDA L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1C407819" wp14:editId="704C1DE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-344805</wp:posOffset>
                  </wp:positionV>
                  <wp:extent cx="1057275" cy="838200"/>
                  <wp:effectExtent l="0" t="0" r="9525" b="0"/>
                  <wp:wrapNone/>
                  <wp:docPr id="50" name="Рисунок 92" descr="03896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4" name="Рисунок 92" descr="0389601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MIDA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MIDA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30F22182" wp14:editId="53FC57F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-881380</wp:posOffset>
                  </wp:positionV>
                  <wp:extent cx="1038225" cy="828675"/>
                  <wp:effectExtent l="0" t="0" r="9525" b="9525"/>
                  <wp:wrapNone/>
                  <wp:docPr id="51" name="Рисунок 171" descr="03912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9" name="Рисунок 171" descr="03912001.jp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NEA </w:t>
            </w:r>
            <w:r w:rsidRPr="003C4B0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NEA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519402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</w:t>
            </w:r>
            <w:r w:rsidR="00FA40E4">
              <w:rPr>
                <w:rFonts w:ascii="Arial CYR" w:eastAsia="Times New Roman" w:hAnsi="Arial CYR" w:cs="Arial CYR"/>
                <w:lang w:eastAsia="ru-RU"/>
              </w:rPr>
              <w:t xml:space="preserve">   6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AAEFCB5" wp14:editId="162183C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009650" cy="800100"/>
                  <wp:effectExtent l="0" t="0" r="0" b="0"/>
                  <wp:wrapNone/>
                  <wp:docPr id="52" name="Рисунок 170" descr="03885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" name="Рисунок 170" descr="03885003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5" w:name="RANGE!B427:F428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PERISCOPE-S-F II</w:t>
            </w:r>
            <w:bookmarkEnd w:id="15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0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PERISCOPE-S-F II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516671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1EC9ECFF" wp14:editId="4395BBD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057275" cy="838200"/>
                  <wp:effectExtent l="0" t="0" r="9525" b="0"/>
                  <wp:wrapNone/>
                  <wp:docPr id="53" name="Рисунок 174" descr="03881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" name="Рисунок 174" descr="03881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6" w:name="RANGE!B431:F464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PYLOS-S Стальные поверхности</w:t>
            </w:r>
            <w:bookmarkEnd w:id="16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625412B3" wp14:editId="4E5E56E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666750</wp:posOffset>
                  </wp:positionV>
                  <wp:extent cx="1066800" cy="847725"/>
                  <wp:effectExtent l="0" t="0" r="0" b="9525"/>
                  <wp:wrapNone/>
                  <wp:docPr id="54" name="Рисунок 175" descr="038810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3" name="Рисунок 175" descr="03881028.jp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PYLOS-S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512972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513982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512974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512970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514957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512968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512984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4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4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802624" behindDoc="0" locked="0" layoutInCell="1" allowOverlap="1" wp14:anchorId="1439FCF9" wp14:editId="0FAA906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019175" cy="809625"/>
                  <wp:effectExtent l="0" t="0" r="9525" b="9525"/>
                  <wp:wrapNone/>
                  <wp:docPr id="55" name="Рисунок 172" descr="0388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0" name="Рисунок 172" descr="03880017.jpg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PYLOS  Стальные поверхности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512985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512989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1D71D4B9" wp14:editId="32FA7DD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676275</wp:posOffset>
                  </wp:positionV>
                  <wp:extent cx="1057275" cy="838200"/>
                  <wp:effectExtent l="0" t="0" r="9525" b="0"/>
                  <wp:wrapNone/>
                  <wp:docPr id="56" name="Рисунок 173" descr="03880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" name="Рисунок 173" descr="03880026.jp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PYLOS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512948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513981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517627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514936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512946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</w:t>
            </w:r>
            <w:r w:rsidR="00FA40E4">
              <w:rPr>
                <w:rFonts w:ascii="Arial CYR" w:eastAsia="Times New Roman" w:hAnsi="Arial CYR" w:cs="Arial CYR"/>
                <w:lang w:eastAsia="ru-RU"/>
              </w:rPr>
              <w:t xml:space="preserve">  15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514958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512944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PYLOS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512960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4EBBA47C" wp14:editId="0FA2060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1009650" cy="809625"/>
                  <wp:effectExtent l="0" t="0" r="0" b="9525"/>
                  <wp:wrapNone/>
                  <wp:docPr id="57" name="Рисунок 176" descr="03851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4" name="Рисунок 176" descr="03851009.jpg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7" w:name="RANGE!B467:F476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QUADRIS </w:t>
            </w:r>
            <w:bookmarkEnd w:id="17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514603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матовой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43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зеркальной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43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55CE4AB4" wp14:editId="6614C78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171450</wp:posOffset>
                  </wp:positionV>
                  <wp:extent cx="1057275" cy="838200"/>
                  <wp:effectExtent l="0" t="0" r="9525" b="0"/>
                  <wp:wrapNone/>
                  <wp:docPr id="58" name="Рисунок 177" descr="03852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" name="Рисунок 177" descr="03852007.jpg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QUADRIS-S  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514606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56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матовой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48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QUADRIS-S 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 зеркальной полировкой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514607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48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4636CA8D" wp14:editId="3F055485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057275" cy="838200"/>
                  <wp:effectExtent l="0" t="0" r="9525" b="0"/>
                  <wp:wrapNone/>
                  <wp:docPr id="59" name="Рисунок 178" descr="03931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" name="Рисунок 178" descr="03931002.jpg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>QUATURA-S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QUATURA-S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18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4A884F3A" wp14:editId="6A5446E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028700" cy="819150"/>
                  <wp:effectExtent l="0" t="0" r="0" b="0"/>
                  <wp:wrapNone/>
                  <wp:docPr id="60" name="Рисунок 179" descr="0393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7" name="Рисунок 179" descr="0393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QUATURA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QUATURA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517186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3E30D5CC" wp14:editId="7286D0B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952500" cy="762000"/>
                  <wp:effectExtent l="0" t="0" r="0" b="0"/>
                  <wp:wrapNone/>
                  <wp:docPr id="61" name="Рисунок 181" descr="03909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9" name="Рисунок 181" descr="03909001.jpg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SEDA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99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SEDA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519062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3901117C" wp14:editId="79088D3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38100</wp:posOffset>
                  </wp:positionV>
                  <wp:extent cx="942975" cy="752475"/>
                  <wp:effectExtent l="0" t="0" r="9525" b="9525"/>
                  <wp:wrapNone/>
                  <wp:docPr id="62" name="Рисунок 182" descr="03909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" name="Рисунок 182" descr="03909002.jpg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SEDA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99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SEDA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хром/матовый черный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519063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581DBE7C" wp14:editId="082176B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028700" cy="819150"/>
                  <wp:effectExtent l="0" t="0" r="0" b="0"/>
                  <wp:wrapNone/>
                  <wp:docPr id="63" name="Рисунок 180" descr="03625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" name="Рисунок 180" descr="03625004.jp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SPIRIT-S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1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SPIRIT-S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516526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06D2F709" wp14:editId="665BD77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942975" cy="752475"/>
                  <wp:effectExtent l="0" t="0" r="9525" b="9525"/>
                  <wp:wrapNone/>
                  <wp:docPr id="64" name="Рисунок 93" descr="03849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3" name="Рисунок 93" descr="03849005.jp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8" w:name="RANGE!B497:F500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TERA</w:t>
            </w:r>
            <w:bookmarkEnd w:id="18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2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TERA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512597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45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TERA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512599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323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TERA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C4B0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полированная латунь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512590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11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6C6660E6" wp14:editId="2EA041E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028700" cy="819150"/>
                  <wp:effectExtent l="0" t="0" r="0" b="0"/>
                  <wp:wrapNone/>
                  <wp:docPr id="65" name="Рисунок 183" descr="03856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" name="Рисунок 183" descr="03856015.jp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TIVO-S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69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517648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BD823FD" wp14:editId="5DE98BE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189230</wp:posOffset>
                  </wp:positionV>
                  <wp:extent cx="1047750" cy="828675"/>
                  <wp:effectExtent l="0" t="0" r="0" b="9525"/>
                  <wp:wrapNone/>
                  <wp:docPr id="66" name="Рисунок 117" descr="03856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" name="Рисунок 117" descr="03856023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>TIVO-S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FA40E4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FA40E4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</w:t>
            </w:r>
            <w:r w:rsidR="00FA40E4">
              <w:rPr>
                <w:rFonts w:ascii="Arial CYR" w:eastAsia="Times New Roman" w:hAnsi="Arial CYR" w:cs="Arial CYR"/>
                <w:lang w:eastAsia="ru-RU"/>
              </w:rPr>
              <w:t xml:space="preserve">  12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518798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TIVO-S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127A615" wp14:editId="591B530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180340</wp:posOffset>
                  </wp:positionV>
                  <wp:extent cx="962025" cy="762000"/>
                  <wp:effectExtent l="0" t="0" r="9525" b="0"/>
                  <wp:wrapNone/>
                  <wp:docPr id="67" name="Рисунок 97" descr="TI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4" name="Рисунок 97" descr="TIVO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TIVO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069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517599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950,00р.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2218324C" wp14:editId="154E500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-229235</wp:posOffset>
                  </wp:positionV>
                  <wp:extent cx="1047750" cy="828675"/>
                  <wp:effectExtent l="0" t="0" r="0" b="9525"/>
                  <wp:wrapNone/>
                  <wp:docPr id="68" name="Рисунок 118" descr="038600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1" name="Рисунок 118" descr="03860050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TIVO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</w:t>
            </w:r>
            <w:r w:rsidR="00FA40E4">
              <w:rPr>
                <w:rFonts w:ascii="Arial CYR" w:eastAsia="Times New Roman" w:hAnsi="Arial CYR" w:cs="Arial CYR"/>
                <w:lang w:eastAsia="ru-RU"/>
              </w:rPr>
              <w:t xml:space="preserve">    9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TIVO SILGRANIT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D2A68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anchor distT="0" distB="0" distL="114300" distR="114300" simplePos="0" relativeHeight="251814912" behindDoc="0" locked="0" layoutInCell="1" allowOverlap="1" wp14:anchorId="5E537853" wp14:editId="433BECC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-189230</wp:posOffset>
                        </wp:positionV>
                        <wp:extent cx="1066800" cy="847725"/>
                        <wp:effectExtent l="0" t="0" r="0" b="9525"/>
                        <wp:wrapNone/>
                        <wp:docPr id="69" name="Рисунок 185" descr="038930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12" name="Рисунок 185" descr="0389300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B7010"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19" w:name="RANGE!B537:F538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lastRenderedPageBreak/>
              <w:t>TRADON</w:t>
            </w:r>
            <w:bookmarkEnd w:id="19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TRADON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515990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FA40E4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300,00р. </w:t>
            </w:r>
          </w:p>
        </w:tc>
      </w:tr>
      <w:tr w:rsidR="005B7010" w:rsidRPr="003C4B05" w:rsidTr="005B7010">
        <w:trPr>
          <w:trHeight w:val="25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40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21020962" wp14:editId="662EB61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1057275" cy="838200"/>
                  <wp:effectExtent l="0" t="0" r="9525" b="0"/>
                  <wp:wrapNone/>
                  <wp:docPr id="70" name="Рисунок 187" descr="03908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4" name="Рисунок 187" descr="03908003.jpg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VONDA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Control</w:t>
            </w:r>
            <w:proofErr w:type="spellEnd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5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VONDA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Control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5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VONDA </w:t>
            </w:r>
            <w:proofErr w:type="spellStart"/>
            <w:r w:rsidRPr="003C4B05">
              <w:rPr>
                <w:rFonts w:ascii="Arial CYR" w:eastAsia="Times New Roman" w:hAnsi="Arial CYR" w:cs="Arial CYR"/>
                <w:lang w:eastAsia="ru-RU"/>
              </w:rPr>
              <w:t>Control</w:t>
            </w:r>
            <w:proofErr w:type="spellEnd"/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23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200,00р.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290C60C1" wp14:editId="5AE8A22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038225" cy="828675"/>
                  <wp:effectExtent l="0" t="0" r="9525" b="9525"/>
                  <wp:wrapNone/>
                  <wp:docPr id="71" name="Рисунок 186" descr="03907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" name="Рисунок 186" descr="03907003.jpg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VONDA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VONDA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VONDA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нержавеющая сталь полированная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518435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400,00р.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29A0B9E9" wp14:editId="1608E50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047750" cy="838200"/>
                  <wp:effectExtent l="0" t="0" r="0" b="0"/>
                  <wp:wrapNone/>
                  <wp:docPr id="72" name="Рисунок 190" descr="033800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7" name="Рисунок 190" descr="03380038.jpg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bookmarkStart w:id="20" w:name="RANGE!A551:F582"/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  <w:bookmarkEnd w:id="20"/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512035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5635A184" wp14:editId="62822A4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447675</wp:posOffset>
                  </wp:positionV>
                  <wp:extent cx="1057275" cy="838200"/>
                  <wp:effectExtent l="0" t="0" r="9525" b="0"/>
                  <wp:wrapNone/>
                  <wp:docPr id="73" name="Рисунок 191" descr="0338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8" name="Рисунок 191" descr="03380044.jpg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WEGA-S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513996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512042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517642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514949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512039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512038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512047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10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350,00р.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817984" behindDoc="0" locked="0" layoutInCell="1" allowOverlap="1" wp14:anchorId="341573AB" wp14:editId="3603353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038225" cy="828675"/>
                  <wp:effectExtent l="0" t="0" r="9525" b="9525"/>
                  <wp:wrapNone/>
                  <wp:docPr id="74" name="Рисунок 188" descr="032200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5" name="Рисунок 188" descr="0322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112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137228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4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27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341CA358" wp14:editId="49B33B3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-753745</wp:posOffset>
                  </wp:positionV>
                  <wp:extent cx="1057275" cy="838200"/>
                  <wp:effectExtent l="0" t="0" r="9525" b="0"/>
                  <wp:wrapNone/>
                  <wp:docPr id="75" name="Рисунок 189" descr="03220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" name="Рисунок 189" descr="03220033.jpg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WEGA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511116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513995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511115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517641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514950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511110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514973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511880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WEGA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511113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750,00р.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7BF28091" wp14:editId="213B3C9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485775</wp:posOffset>
                  </wp:positionV>
                  <wp:extent cx="1057275" cy="838200"/>
                  <wp:effectExtent l="0" t="0" r="9525" b="0"/>
                  <wp:wrapNone/>
                  <wp:docPr id="76" name="Рисунок 193" descr="03906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0" name="Рисунок 193" descr="03906013.jpg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YOVIS-S SILGRANIT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жасмин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песочный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518300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серый шелк 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SILGRANIT™ 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518807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SILGRANIT™ 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500,00р.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7890B895" wp14:editId="630627C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057275" cy="838200"/>
                  <wp:effectExtent l="0" t="0" r="9525" b="0"/>
                  <wp:wrapNone/>
                  <wp:docPr id="77" name="Рисунок 192" descr="03905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" name="Рисунок 192" descr="03905002.jpg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YOVIS/-S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YOVIS-S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518291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100,00р.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7E303296" wp14:editId="1A11A10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-283845</wp:posOffset>
                  </wp:positionV>
                  <wp:extent cx="1047750" cy="828675"/>
                  <wp:effectExtent l="0" t="0" r="0" b="9525"/>
                  <wp:wrapNone/>
                  <wp:docPr id="78" name="Рисунок 119" descr="03871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2" name="Рисунок 119" descr="03871030.jpg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bookmarkStart w:id="21" w:name="RANGE!B603:F648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ZENOS-S стальные </w:t>
            </w:r>
            <w:proofErr w:type="spellStart"/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поверзности</w:t>
            </w:r>
            <w:bookmarkEnd w:id="21"/>
            <w:proofErr w:type="spellEnd"/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12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   1</w:t>
            </w:r>
            <w:r w:rsidR="00FA40E4">
              <w:rPr>
                <w:rFonts w:ascii="Arial CYR" w:eastAsia="Times New Roman" w:hAnsi="Arial CYR" w:cs="Arial CYR"/>
                <w:lang w:eastAsia="ru-RU"/>
              </w:rPr>
              <w:t>3</w:t>
            </w:r>
            <w:r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600,00р.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315B38D3" wp14:editId="139FC1BC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-1276350</wp:posOffset>
                  </wp:positionV>
                  <wp:extent cx="1047750" cy="828675"/>
                  <wp:effectExtent l="0" t="0" r="0" b="9525"/>
                  <wp:wrapNone/>
                  <wp:docPr id="79" name="Рисунок 120" descr="03871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3" name="Рисунок 120" descr="0387104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ZENOS-S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518784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15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00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D2A68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31F1D2D6" wp14:editId="253226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-936625</wp:posOffset>
                  </wp:positionV>
                  <wp:extent cx="1057275" cy="838200"/>
                  <wp:effectExtent l="0" t="0" r="9525" b="0"/>
                  <wp:wrapNone/>
                  <wp:docPr id="80" name="Рисунок 194" descr="038710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" name="Рисунок 194" descr="03871045.jpg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ZENOS-S керамика/хром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хром/белоснежный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хром/ваниль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алюминий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хром/базальт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517836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ZENOS-S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хром/черный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517829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16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000,00р.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494F061E" wp14:editId="77AA7BDF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-256540</wp:posOffset>
                  </wp:positionV>
                  <wp:extent cx="1028700" cy="819150"/>
                  <wp:effectExtent l="0" t="0" r="0" b="0"/>
                  <wp:wrapNone/>
                  <wp:docPr id="81" name="Рисунок 195" descr="0387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2" name="Рисунок 195" descr="03870017.jpg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ZENOS стальные поверхности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7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7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 матовый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700,00р. </w:t>
            </w:r>
          </w:p>
        </w:tc>
      </w:tr>
      <w:tr w:rsidR="005B7010" w:rsidRPr="003C4B05" w:rsidTr="005B7010">
        <w:trPr>
          <w:trHeight w:val="46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поверхность "нержавеющая сталь"</w:t>
            </w:r>
          </w:p>
        </w:tc>
        <w:tc>
          <w:tcPr>
            <w:tcW w:w="14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9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900,00р.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5B7010" w:rsidRPr="003C4B05" w:rsidTr="005B7010">
        <w:trPr>
          <w:trHeight w:val="615"/>
        </w:trPr>
        <w:tc>
          <w:tcPr>
            <w:tcW w:w="203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625F0515" wp14:editId="7252E63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-515620</wp:posOffset>
                  </wp:positionV>
                  <wp:extent cx="1066800" cy="857250"/>
                  <wp:effectExtent l="0" t="0" r="0" b="0"/>
                  <wp:wrapNone/>
                  <wp:docPr id="82" name="Рисунок 196" descr="03870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3" name="Рисунок 196" descr="03870023.jpg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00"/>
            </w:tblGrid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17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  <w:r w:rsidRPr="003C4B05"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5B7010" w:rsidRPr="003C4B05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B7010" w:rsidRPr="003C4B05" w:rsidRDefault="005B7010" w:rsidP="003C4B0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b/>
                <w:bCs/>
                <w:lang w:eastAsia="ru-RU"/>
              </w:rPr>
              <w:t>ZENOS SILGRANIT/хром</w:t>
            </w:r>
          </w:p>
        </w:tc>
        <w:tc>
          <w:tcPr>
            <w:tcW w:w="2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color w:val="3FB8CD"/>
                <w:lang w:eastAsia="ru-RU"/>
              </w:rPr>
            </w:pPr>
            <w:bookmarkStart w:id="22" w:name="_GoBack"/>
            <w:bookmarkEnd w:id="22"/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хром/жасмин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шампань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хром/песочный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беж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хром/кофе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/белый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78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хром/серый шелк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</w:t>
            </w: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алюметаллик</w:t>
            </w:r>
            <w:proofErr w:type="spellEnd"/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285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хром/темная скала</w:t>
            </w: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518783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  <w:tr w:rsidR="005B7010" w:rsidRPr="003C4B05" w:rsidTr="005B7010">
        <w:trPr>
          <w:trHeight w:val="300"/>
        </w:trPr>
        <w:tc>
          <w:tcPr>
            <w:tcW w:w="203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ZENOS</w:t>
            </w:r>
          </w:p>
        </w:tc>
        <w:tc>
          <w:tcPr>
            <w:tcW w:w="2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B7010" w:rsidRPr="003C4B05" w:rsidRDefault="005B7010" w:rsidP="003C4B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нерж</w:t>
            </w:r>
            <w:proofErr w:type="gramStart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.с</w:t>
            </w:r>
            <w:proofErr w:type="gram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таль</w:t>
            </w:r>
            <w:proofErr w:type="spellEnd"/>
            <w:r w:rsidRPr="003C4B0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/антрацит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5B7010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3C4B05">
              <w:rPr>
                <w:rFonts w:ascii="Arial CYR" w:eastAsia="Times New Roman" w:hAnsi="Arial CYR" w:cs="Arial CYR"/>
                <w:lang w:eastAsia="ru-RU"/>
              </w:rPr>
              <w:t>517805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5B7010" w:rsidRPr="003C4B05" w:rsidRDefault="00FA40E4" w:rsidP="003C4B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>
              <w:rPr>
                <w:rFonts w:ascii="Arial CYR" w:eastAsia="Times New Roman" w:hAnsi="Arial CYR" w:cs="Arial CYR"/>
                <w:lang w:eastAsia="ru-RU"/>
              </w:rPr>
              <w:t xml:space="preserve">     8</w:t>
            </w:r>
            <w:r w:rsidR="005B7010" w:rsidRPr="003C4B05">
              <w:rPr>
                <w:rFonts w:ascii="Arial CYR" w:eastAsia="Times New Roman" w:hAnsi="Arial CYR" w:cs="Arial CYR"/>
                <w:lang w:eastAsia="ru-RU"/>
              </w:rPr>
              <w:t xml:space="preserve">800,00р. </w:t>
            </w:r>
          </w:p>
        </w:tc>
      </w:tr>
    </w:tbl>
    <w:p w:rsidR="008A5FDC" w:rsidRDefault="008A5FDC"/>
    <w:sectPr w:rsidR="008A5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B05"/>
    <w:rsid w:val="00233C99"/>
    <w:rsid w:val="003C4B05"/>
    <w:rsid w:val="005B7010"/>
    <w:rsid w:val="005D2A68"/>
    <w:rsid w:val="008A5FDC"/>
    <w:rsid w:val="00FA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C4B05"/>
  </w:style>
  <w:style w:type="character" w:styleId="a3">
    <w:name w:val="Hyperlink"/>
    <w:basedOn w:val="a0"/>
    <w:uiPriority w:val="99"/>
    <w:semiHidden/>
    <w:unhideWhenUsed/>
    <w:rsid w:val="003C4B0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4B05"/>
    <w:rPr>
      <w:color w:val="B38FEE"/>
      <w:u w:val="single"/>
    </w:rPr>
  </w:style>
  <w:style w:type="paragraph" w:customStyle="1" w:styleId="font5">
    <w:name w:val="font5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font7">
    <w:name w:val="font7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font8">
    <w:name w:val="font8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font9">
    <w:name w:val="font9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3C4B0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3C4B0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C4B05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1">
    <w:name w:val="xl91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3C4B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"/>
    <w:rsid w:val="003C4B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9">
    <w:name w:val="xl109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0">
    <w:name w:val="xl110"/>
    <w:basedOn w:val="a"/>
    <w:rsid w:val="003C4B0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3C4B0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3C4B0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3C4B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3C4B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3C4B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3C4B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3C4B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4">
    <w:name w:val="xl144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5">
    <w:name w:val="xl145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46">
    <w:name w:val="xl14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8">
    <w:name w:val="xl14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49">
    <w:name w:val="xl149"/>
    <w:basedOn w:val="a"/>
    <w:rsid w:val="003C4B0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0">
    <w:name w:val="xl150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4">
    <w:name w:val="xl154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6">
    <w:name w:val="xl15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7">
    <w:name w:val="xl157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8">
    <w:name w:val="xl15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3C4B0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2">
    <w:name w:val="xl16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8">
    <w:name w:val="xl168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9">
    <w:name w:val="xl169"/>
    <w:basedOn w:val="a"/>
    <w:rsid w:val="003C4B0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0">
    <w:name w:val="xl170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1">
    <w:name w:val="xl171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3C4B0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5">
    <w:name w:val="xl175"/>
    <w:basedOn w:val="a"/>
    <w:rsid w:val="003C4B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6">
    <w:name w:val="xl176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7">
    <w:name w:val="xl177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8">
    <w:name w:val="xl178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2">
    <w:name w:val="xl182"/>
    <w:basedOn w:val="a"/>
    <w:rsid w:val="003C4B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3C4B0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4">
    <w:name w:val="xl184"/>
    <w:basedOn w:val="a"/>
    <w:rsid w:val="003C4B0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5">
    <w:name w:val="xl18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6">
    <w:name w:val="xl186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7">
    <w:name w:val="xl187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3C4B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3C4B0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0">
    <w:name w:val="xl190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1">
    <w:name w:val="xl191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2">
    <w:name w:val="xl192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4">
    <w:name w:val="xl194"/>
    <w:basedOn w:val="a"/>
    <w:rsid w:val="003C4B0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5">
    <w:name w:val="xl195"/>
    <w:basedOn w:val="a"/>
    <w:rsid w:val="003C4B0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7">
    <w:name w:val="xl197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9">
    <w:name w:val="xl199"/>
    <w:basedOn w:val="a"/>
    <w:rsid w:val="003C4B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0">
    <w:name w:val="xl200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1">
    <w:name w:val="xl201"/>
    <w:basedOn w:val="a"/>
    <w:rsid w:val="003C4B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3C4B0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4">
    <w:name w:val="xl204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5">
    <w:name w:val="xl20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7">
    <w:name w:val="xl207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8">
    <w:name w:val="xl20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lang w:eastAsia="ru-RU"/>
    </w:rPr>
  </w:style>
  <w:style w:type="paragraph" w:customStyle="1" w:styleId="xl209">
    <w:name w:val="xl209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0">
    <w:name w:val="xl210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1">
    <w:name w:val="xl211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lang w:eastAsia="ru-RU"/>
    </w:rPr>
  </w:style>
  <w:style w:type="paragraph" w:customStyle="1" w:styleId="xl212">
    <w:name w:val="xl212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sz w:val="24"/>
      <w:szCs w:val="24"/>
      <w:lang w:eastAsia="ru-RU"/>
    </w:rPr>
  </w:style>
  <w:style w:type="paragraph" w:customStyle="1" w:styleId="xl213">
    <w:name w:val="xl213"/>
    <w:basedOn w:val="a"/>
    <w:rsid w:val="003C4B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4">
    <w:name w:val="xl214"/>
    <w:basedOn w:val="a"/>
    <w:rsid w:val="003C4B0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5">
    <w:name w:val="xl215"/>
    <w:basedOn w:val="a"/>
    <w:rsid w:val="003C4B0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6">
    <w:name w:val="xl216"/>
    <w:basedOn w:val="a"/>
    <w:rsid w:val="003C4B0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3C4B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1">
    <w:name w:val="xl221"/>
    <w:basedOn w:val="a"/>
    <w:rsid w:val="003C4B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4">
    <w:name w:val="xl224"/>
    <w:basedOn w:val="a"/>
    <w:rsid w:val="003C4B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"/>
    <w:rsid w:val="003C4B05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3C4B0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0">
    <w:name w:val="xl230"/>
    <w:basedOn w:val="a"/>
    <w:rsid w:val="003C4B0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2">
    <w:name w:val="xl232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C4B05"/>
  </w:style>
  <w:style w:type="character" w:styleId="a3">
    <w:name w:val="Hyperlink"/>
    <w:basedOn w:val="a0"/>
    <w:uiPriority w:val="99"/>
    <w:semiHidden/>
    <w:unhideWhenUsed/>
    <w:rsid w:val="003C4B0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C4B05"/>
    <w:rPr>
      <w:color w:val="B38FEE"/>
      <w:u w:val="single"/>
    </w:rPr>
  </w:style>
  <w:style w:type="paragraph" w:customStyle="1" w:styleId="font5">
    <w:name w:val="font5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font7">
    <w:name w:val="font7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font8">
    <w:name w:val="font8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6"/>
      <w:szCs w:val="16"/>
      <w:lang w:eastAsia="ru-RU"/>
    </w:rPr>
  </w:style>
  <w:style w:type="paragraph" w:customStyle="1" w:styleId="font9">
    <w:name w:val="font9"/>
    <w:basedOn w:val="a"/>
    <w:rsid w:val="003C4B05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3C4B0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3C4B0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C4B05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4">
    <w:name w:val="xl84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1">
    <w:name w:val="xl91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3C4B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0">
    <w:name w:val="xl100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1">
    <w:name w:val="xl101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"/>
    <w:rsid w:val="003C4B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9">
    <w:name w:val="xl109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0">
    <w:name w:val="xl110"/>
    <w:basedOn w:val="a"/>
    <w:rsid w:val="003C4B0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1">
    <w:name w:val="xl111"/>
    <w:basedOn w:val="a"/>
    <w:rsid w:val="003C4B0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3C4B0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3C4B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3C4B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3C4B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3C4B0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3C4B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5">
    <w:name w:val="xl13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8">
    <w:name w:val="xl13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9">
    <w:name w:val="xl139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1">
    <w:name w:val="xl141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2">
    <w:name w:val="xl142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3">
    <w:name w:val="xl143"/>
    <w:basedOn w:val="a"/>
    <w:rsid w:val="003C4B0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4">
    <w:name w:val="xl144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5">
    <w:name w:val="xl145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46">
    <w:name w:val="xl14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48">
    <w:name w:val="xl14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49">
    <w:name w:val="xl149"/>
    <w:basedOn w:val="a"/>
    <w:rsid w:val="003C4B0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0">
    <w:name w:val="xl150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1">
    <w:name w:val="xl151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54">
    <w:name w:val="xl154"/>
    <w:basedOn w:val="a"/>
    <w:rsid w:val="003C4B0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5">
    <w:name w:val="xl155"/>
    <w:basedOn w:val="a"/>
    <w:rsid w:val="003C4B0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6">
    <w:name w:val="xl156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7">
    <w:name w:val="xl157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8">
    <w:name w:val="xl15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9">
    <w:name w:val="xl159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3C4B0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3C4B05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2">
    <w:name w:val="xl162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3">
    <w:name w:val="xl163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4">
    <w:name w:val="xl164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65">
    <w:name w:val="xl165"/>
    <w:basedOn w:val="a"/>
    <w:rsid w:val="003C4B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3C4B0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8">
    <w:name w:val="xl168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9">
    <w:name w:val="xl169"/>
    <w:basedOn w:val="a"/>
    <w:rsid w:val="003C4B0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0">
    <w:name w:val="xl170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71">
    <w:name w:val="xl171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3C4B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3C4B0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4">
    <w:name w:val="xl174"/>
    <w:basedOn w:val="a"/>
    <w:rsid w:val="003C4B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5">
    <w:name w:val="xl175"/>
    <w:basedOn w:val="a"/>
    <w:rsid w:val="003C4B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6">
    <w:name w:val="xl176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7">
    <w:name w:val="xl177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8">
    <w:name w:val="xl178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79">
    <w:name w:val="xl179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0">
    <w:name w:val="xl180"/>
    <w:basedOn w:val="a"/>
    <w:rsid w:val="003C4B0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2">
    <w:name w:val="xl182"/>
    <w:basedOn w:val="a"/>
    <w:rsid w:val="003C4B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3C4B0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4">
    <w:name w:val="xl184"/>
    <w:basedOn w:val="a"/>
    <w:rsid w:val="003C4B05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5">
    <w:name w:val="xl18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6">
    <w:name w:val="xl186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7">
    <w:name w:val="xl187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8">
    <w:name w:val="xl188"/>
    <w:basedOn w:val="a"/>
    <w:rsid w:val="003C4B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89">
    <w:name w:val="xl189"/>
    <w:basedOn w:val="a"/>
    <w:rsid w:val="003C4B0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0">
    <w:name w:val="xl190"/>
    <w:basedOn w:val="a"/>
    <w:rsid w:val="003C4B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1">
    <w:name w:val="xl191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2">
    <w:name w:val="xl192"/>
    <w:basedOn w:val="a"/>
    <w:rsid w:val="003C4B0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3">
    <w:name w:val="xl193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4">
    <w:name w:val="xl194"/>
    <w:basedOn w:val="a"/>
    <w:rsid w:val="003C4B0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5">
    <w:name w:val="xl195"/>
    <w:basedOn w:val="a"/>
    <w:rsid w:val="003C4B0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3C4B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7">
    <w:name w:val="xl197"/>
    <w:basedOn w:val="a"/>
    <w:rsid w:val="003C4B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3C4B0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99">
    <w:name w:val="xl199"/>
    <w:basedOn w:val="a"/>
    <w:rsid w:val="003C4B0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0">
    <w:name w:val="xl200"/>
    <w:basedOn w:val="a"/>
    <w:rsid w:val="003C4B0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1">
    <w:name w:val="xl201"/>
    <w:basedOn w:val="a"/>
    <w:rsid w:val="003C4B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2">
    <w:name w:val="xl202"/>
    <w:basedOn w:val="a"/>
    <w:rsid w:val="003C4B0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03">
    <w:name w:val="xl203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4">
    <w:name w:val="xl204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5">
    <w:name w:val="xl205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07">
    <w:name w:val="xl207"/>
    <w:basedOn w:val="a"/>
    <w:rsid w:val="003C4B0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8">
    <w:name w:val="xl208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lang w:eastAsia="ru-RU"/>
    </w:rPr>
  </w:style>
  <w:style w:type="paragraph" w:customStyle="1" w:styleId="xl209">
    <w:name w:val="xl209"/>
    <w:basedOn w:val="a"/>
    <w:rsid w:val="003C4B0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0">
    <w:name w:val="xl210"/>
    <w:basedOn w:val="a"/>
    <w:rsid w:val="003C4B0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1">
    <w:name w:val="xl211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lang w:eastAsia="ru-RU"/>
    </w:rPr>
  </w:style>
  <w:style w:type="paragraph" w:customStyle="1" w:styleId="xl212">
    <w:name w:val="xl212"/>
    <w:basedOn w:val="a"/>
    <w:rsid w:val="003C4B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FB8CD"/>
      <w:sz w:val="24"/>
      <w:szCs w:val="24"/>
      <w:lang w:eastAsia="ru-RU"/>
    </w:rPr>
  </w:style>
  <w:style w:type="paragraph" w:customStyle="1" w:styleId="xl213">
    <w:name w:val="xl213"/>
    <w:basedOn w:val="a"/>
    <w:rsid w:val="003C4B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214">
    <w:name w:val="xl214"/>
    <w:basedOn w:val="a"/>
    <w:rsid w:val="003C4B0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5">
    <w:name w:val="xl215"/>
    <w:basedOn w:val="a"/>
    <w:rsid w:val="003C4B0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6">
    <w:name w:val="xl216"/>
    <w:basedOn w:val="a"/>
    <w:rsid w:val="003C4B0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7">
    <w:name w:val="xl217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18">
    <w:name w:val="xl218"/>
    <w:basedOn w:val="a"/>
    <w:rsid w:val="003C4B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1">
    <w:name w:val="xl221"/>
    <w:basedOn w:val="a"/>
    <w:rsid w:val="003C4B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2">
    <w:name w:val="xl222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3">
    <w:name w:val="xl223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4">
    <w:name w:val="xl224"/>
    <w:basedOn w:val="a"/>
    <w:rsid w:val="003C4B0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5">
    <w:name w:val="xl225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6">
    <w:name w:val="xl226"/>
    <w:basedOn w:val="a"/>
    <w:rsid w:val="003C4B0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7">
    <w:name w:val="xl227"/>
    <w:basedOn w:val="a"/>
    <w:rsid w:val="003C4B05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8">
    <w:name w:val="xl228"/>
    <w:basedOn w:val="a"/>
    <w:rsid w:val="003C4B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9">
    <w:name w:val="xl229"/>
    <w:basedOn w:val="a"/>
    <w:rsid w:val="003C4B0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0">
    <w:name w:val="xl230"/>
    <w:basedOn w:val="a"/>
    <w:rsid w:val="003C4B0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231">
    <w:name w:val="xl231"/>
    <w:basedOn w:val="a"/>
    <w:rsid w:val="003C4B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2">
    <w:name w:val="xl232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3C4B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4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3572</Words>
  <Characters>20363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pb485</dc:creator>
  <cp:lastModifiedBy>pb485</cp:lastModifiedBy>
  <cp:revision>4</cp:revision>
  <dcterms:created xsi:type="dcterms:W3CDTF">2013-02-27T13:07:00Z</dcterms:created>
  <dcterms:modified xsi:type="dcterms:W3CDTF">2013-02-27T14:06:00Z</dcterms:modified>
</cp:coreProperties>
</file>